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14"/>
        <w:gridCol w:w="114"/>
        <w:gridCol w:w="2000"/>
        <w:gridCol w:w="1771"/>
        <w:gridCol w:w="93"/>
      </w:tblGrid>
      <w:tr w:rsidR="00214F0F" w:rsidTr="00214F0F">
        <w:trPr>
          <w:gridAfter w:val="1"/>
          <w:wAfter w:w="93" w:type="dxa"/>
          <w:trHeight w:hRule="exact" w:val="20"/>
        </w:trPr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Default="00E7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214F0F" w:rsidTr="00214F0F">
        <w:trPr>
          <w:gridAfter w:val="1"/>
          <w:wAfter w:w="93" w:type="dxa"/>
        </w:trPr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06115" w:rsidRDefault="00E75F2F" w:rsidP="0008740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ДОГОВОР на оказание платных медицинских услуг (в амбулаторных условиях) №</w:t>
            </w:r>
            <w:r w:rsidR="00087401">
              <w:rPr>
                <w:rFonts w:eastAsia="Times New Roman"/>
                <w:b/>
                <w:bCs/>
                <w:sz w:val="20"/>
                <w:szCs w:val="20"/>
              </w:rPr>
              <w:t>____________</w:t>
            </w:r>
            <w:bookmarkStart w:id="0" w:name="_GoBack"/>
            <w:bookmarkEnd w:id="0"/>
          </w:p>
        </w:tc>
      </w:tr>
      <w:tr w:rsidR="00214F0F" w:rsidTr="00214F0F">
        <w:trPr>
          <w:gridAfter w:val="1"/>
          <w:wAfter w:w="93" w:type="dxa"/>
        </w:trPr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Санкт-Петербург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Pr="00E75F2F" w:rsidRDefault="00E06115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Pr="00214F0F" w:rsidRDefault="00214F0F">
            <w:pPr>
              <w:rPr>
                <w:rFonts w:eastAsia="Times New Roman"/>
                <w:sz w:val="20"/>
                <w:szCs w:val="20"/>
              </w:rPr>
            </w:pPr>
            <w:r w:rsidRPr="00214F0F">
              <w:rPr>
                <w:rFonts w:eastAsia="Times New Roman"/>
                <w:sz w:val="20"/>
                <w:szCs w:val="20"/>
              </w:rPr>
              <w:t>____________________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Pr="00214F0F" w:rsidRDefault="00214F0F">
            <w:pPr>
              <w:rPr>
                <w:rFonts w:eastAsia="Times New Roman"/>
                <w:sz w:val="20"/>
                <w:szCs w:val="20"/>
              </w:rPr>
            </w:pPr>
            <w:r w:rsidRPr="00214F0F">
              <w:rPr>
                <w:rFonts w:eastAsia="Times New Roman"/>
                <w:sz w:val="20"/>
                <w:szCs w:val="20"/>
              </w:rPr>
              <w:t>2024</w:t>
            </w:r>
            <w:r w:rsidR="00E75F2F" w:rsidRPr="00214F0F"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</w:tr>
      <w:tr w:rsidR="00214F0F" w:rsidTr="00214F0F">
        <w:trPr>
          <w:gridAfter w:val="1"/>
          <w:wAfter w:w="93" w:type="dxa"/>
          <w:trHeight w:hRule="exact" w:val="130"/>
        </w:trPr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rPr>
          <w:gridAfter w:val="1"/>
          <w:wAfter w:w="93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 w:rsidP="00214F0F">
            <w:pPr>
              <w:ind w:firstLine="56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Федеральное государственное бюджетное учреждение "Всероссийский центр экстренной и радиационной медицины имени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А.М.Никифорова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" Министерства Российской Федерации по делам гражданской обороны, чрезвычайным ситуациям и ликвидации последствий стихийных бедствий (ФГБУ ВЦЭРМ им. А.М. Никифорова МЧС России), именуемое в дальнейшем "Исполнитель" (Лицензия на осуществление медицинской деятельности № ФС-78-01-003169 от 25.11.2020 выдана Федеральной службой по надзору в сфере здравоохранения, адрес 109074, Москва, Славянская площадь, д.4, стр.1, тел.(495) 698-4538, (499) 578-0230), в лице </w:t>
            </w:r>
            <w:r w:rsidR="00214F0F">
              <w:rPr>
                <w:rFonts w:eastAsia="Times New Roman"/>
                <w:sz w:val="20"/>
                <w:szCs w:val="20"/>
              </w:rPr>
              <w:t>_______________________</w:t>
            </w:r>
            <w:r>
              <w:rPr>
                <w:rFonts w:eastAsia="Times New Roman"/>
                <w:sz w:val="20"/>
                <w:szCs w:val="20"/>
              </w:rPr>
              <w:t>, действующего на основании доверенности №</w:t>
            </w:r>
            <w:r w:rsidR="00214F0F">
              <w:rPr>
                <w:rFonts w:eastAsia="Times New Roman"/>
                <w:sz w:val="20"/>
                <w:szCs w:val="20"/>
              </w:rPr>
              <w:t>______________________________</w:t>
            </w:r>
            <w:r>
              <w:rPr>
                <w:rFonts w:eastAsia="Times New Roman"/>
                <w:sz w:val="20"/>
                <w:szCs w:val="20"/>
              </w:rPr>
              <w:t xml:space="preserve">, с одной стороны, и </w:t>
            </w:r>
          </w:p>
        </w:tc>
        <w:tc>
          <w:tcPr>
            <w:tcW w:w="4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7" w:type="dxa"/>
              <w:bottom w:w="0" w:type="dxa"/>
              <w:right w:w="0" w:type="dxa"/>
            </w:tcMar>
            <w:hideMark/>
          </w:tcPr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Заказчик обязан: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 Оплатить стоимость предоставляемых медицинских услуг согласно Прейскуранту медицинских услуг (далее – «Прейскурант»), действующему на момент оказания услуги.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 Подписать добровольное информированное согласие (отказ) на медицинское вмешательство.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 Предоставить данные о результатах предшествующих исследований и консультаций.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2.3.4. В период получения платной медицинской услуги выполнять требования медицинского персонала, обеспечивающие качественное предоставление медицинской услуги, положения внутреннего распорядка Исполнителя и правила поведения пациентов. 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 В случае невозможности явки по предварительной записи в назначенное время предупредить об этом диспетчерскую службу Исполнителя по телефону (812) 339-3939 не менее чем за сутки.</w:t>
            </w:r>
          </w:p>
        </w:tc>
      </w:tr>
      <w:tr w:rsidR="00214F0F" w:rsidTr="00214F0F">
        <w:trPr>
          <w:gridAfter w:val="1"/>
          <w:wAfter w:w="93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E06115" w:rsidRDefault="00E0611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Default="00E06115">
            <w:pPr>
              <w:rPr>
                <w:sz w:val="20"/>
                <w:szCs w:val="20"/>
              </w:rPr>
            </w:pPr>
          </w:p>
        </w:tc>
      </w:tr>
      <w:tr w:rsidR="00214F0F" w:rsidTr="00214F0F">
        <w:trPr>
          <w:gridAfter w:val="1"/>
          <w:wAfter w:w="93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именуемый в дальнейшем "Заказчик", с другой стороны, заключили настоящий Договор о нижеследующем: </w:t>
            </w: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Default="00E06115">
            <w:pPr>
              <w:rPr>
                <w:sz w:val="20"/>
                <w:szCs w:val="20"/>
              </w:rPr>
            </w:pPr>
          </w:p>
        </w:tc>
      </w:tr>
      <w:tr w:rsidR="00214F0F" w:rsidTr="00214F0F">
        <w:trPr>
          <w:gridAfter w:val="1"/>
          <w:wAfter w:w="93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E06115" w:rsidRDefault="00E75F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ПРЕДМЕТ ДОГОВОРА </w:t>
            </w: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Default="00E06115">
            <w:pPr>
              <w:rPr>
                <w:sz w:val="20"/>
                <w:szCs w:val="20"/>
              </w:rPr>
            </w:pPr>
          </w:p>
        </w:tc>
      </w:tr>
      <w:tr w:rsidR="00214F0F" w:rsidTr="00214F0F">
        <w:trPr>
          <w:gridAfter w:val="1"/>
          <w:wAfter w:w="93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F0F" w:rsidRDefault="00214F0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F0F" w:rsidRDefault="00214F0F">
            <w:pPr>
              <w:rPr>
                <w:sz w:val="20"/>
                <w:szCs w:val="20"/>
              </w:rPr>
            </w:pPr>
          </w:p>
        </w:tc>
      </w:tr>
      <w:tr w:rsidR="00214F0F" w:rsidTr="00214F0F">
        <w:trPr>
          <w:gridAfter w:val="1"/>
          <w:wAfter w:w="93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1.1. Исполнитель оказывает Заказчику по его желанию и сверх Программы государственных гарантий бесплатного оказания гражданам медицинской помощи платные медицинские услуги в соответствии с Лицензией на осуществление медицинской деятельности. 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7" w:type="dxa"/>
              <w:bottom w:w="0" w:type="dxa"/>
              <w:right w:w="0" w:type="dxa"/>
            </w:tcMar>
            <w:hideMark/>
          </w:tcPr>
          <w:p w:rsidR="00E06115" w:rsidRDefault="00E75F2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СТОИМОСТЬ РАБОТ И ПОРЯДОК РАСЧЕТОВ</w:t>
            </w:r>
          </w:p>
        </w:tc>
      </w:tr>
      <w:tr w:rsidR="00214F0F" w:rsidTr="00214F0F">
        <w:trPr>
          <w:gridAfter w:val="1"/>
          <w:wAfter w:w="93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1.2. Медицинские услуги по Договору оказываются Пациенту, которым является либо Заказчик, либо иное лицо, указанное Заказчиком в качестве Пациента: </w:t>
            </w:r>
          </w:p>
        </w:tc>
        <w:tc>
          <w:tcPr>
            <w:tcW w:w="4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7" w:type="dxa"/>
              <w:bottom w:w="0" w:type="dxa"/>
              <w:right w:w="0" w:type="dxa"/>
            </w:tcMar>
            <w:hideMark/>
          </w:tcPr>
          <w:p w:rsidR="00E06115" w:rsidRDefault="00E75F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3.1. Платная медицинская услуга оказывается на условиях 100% предоплаты за наличный расчет и (или) платежной картой в кассу Исполнителя или по безналичному расчету на основании действующего Прейскуранта путем перечисления денежных </w:t>
            </w:r>
          </w:p>
        </w:tc>
      </w:tr>
      <w:tr w:rsidR="00214F0F" w:rsidTr="00214F0F">
        <w:trPr>
          <w:gridAfter w:val="1"/>
          <w:wAfter w:w="93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E06115" w:rsidRDefault="00214F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___________________________</w:t>
            </w: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rPr>
          <w:gridAfter w:val="1"/>
          <w:wAfter w:w="93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В случае если Заказчик не является Пациентом, Договор считается заключенным в пользу третьего лица (Пациента), которому Заказчик обязан самостоятельно сообщить о наличии Договора и его содержании.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Договор составляется в 3-х экземплярах, один из которых находится у Исполнителя, второй – у Заказчика, третий – у Пациента. В случае если Договор заключается Пациентом и Исполнителем, он составляется в 2 экземплярах.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5.Конкретный</w:t>
            </w:r>
            <w:proofErr w:type="gramEnd"/>
            <w:r>
              <w:rPr>
                <w:sz w:val="20"/>
                <w:szCs w:val="20"/>
              </w:rPr>
              <w:t xml:space="preserve"> объем медицинских услуг, оказываемый Исполнителем Заказчику (Пациенту) в рамках настоящего Договора определяется исходя из назначений (рекомендаций) врача и (или) пожеланий Заказчика (Пациента) и является согласованным сторонами при условии оплаты Исполнителю. 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27" w:type="dxa"/>
              <w:bottom w:w="0" w:type="dxa"/>
              <w:right w:w="0" w:type="dxa"/>
            </w:tcMar>
            <w:hideMark/>
          </w:tcPr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на расчетный счет, указанный в настоящем Договоре, по ценам Прейскуранта, действующего на момент оказания услуги, если иное не предусмотрено другими условиями настоящего Договора.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proofErr w:type="gramStart"/>
            <w:r>
              <w:rPr>
                <w:sz w:val="20"/>
                <w:szCs w:val="20"/>
              </w:rPr>
              <w:t>2.При</w:t>
            </w:r>
            <w:proofErr w:type="gramEnd"/>
            <w:r>
              <w:rPr>
                <w:sz w:val="20"/>
                <w:szCs w:val="20"/>
              </w:rPr>
              <w:t xml:space="preserve"> невозможности заранее определить стоимость исследования, манипуляции и пр., полная стоимость услуги согласовывается Заказчиком (Пациентом) при оказании медицинской услуги и оплачивается после ее проведения.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Возврат денежных средств за оплаченные, но не оказанные медицинские услуги, осуществляется Заказчику в установленном законом порядке.</w:t>
            </w:r>
          </w:p>
        </w:tc>
      </w:tr>
      <w:tr w:rsidR="00214F0F" w:rsidTr="00214F0F">
        <w:trPr>
          <w:gridAfter w:val="1"/>
          <w:wAfter w:w="93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E06115" w:rsidRDefault="00E75F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 ПРАВА И ОБЯЗАННОСТИ СТОРОН 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7" w:type="dxa"/>
              <w:bottom w:w="0" w:type="dxa"/>
              <w:right w:w="0" w:type="dxa"/>
            </w:tcMar>
            <w:hideMark/>
          </w:tcPr>
          <w:p w:rsidR="00E06115" w:rsidRDefault="00E75F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4. СРОК ДЕЙСТВИЯ ДОГОВОРА </w:t>
            </w:r>
          </w:p>
        </w:tc>
      </w:tr>
      <w:tr w:rsidR="00214F0F" w:rsidTr="00214F0F">
        <w:trPr>
          <w:gridAfter w:val="1"/>
          <w:wAfter w:w="93" w:type="dxa"/>
        </w:trPr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Исполнитель обязан: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Обеспечить соответствие предоставляемых медицинских услуг требованиям, предъявляемым к методам профилактики, диагностики и лечения, разрешенным на территории Российской Федерации.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Предоставить информацию Заказчику (Пациенту) в доступной для него форме о времени, сроках, стоимости и условиях оказания медицинских услуг.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2.1.3. В процессе лечения предоставить Заказчику (Пациенту) по </w:t>
            </w:r>
            <w:r>
              <w:rPr>
                <w:sz w:val="20"/>
                <w:szCs w:val="20"/>
              </w:rPr>
              <w:lastRenderedPageBreak/>
              <w:t>его требованию в доступной для него форме информацию о состоянии его здоровья, включая сведения о результатах обследования, наличии заболевания, диагнозе, прогнозе, возможных вариантах медицинского вмешательства, его последствиях, в том числе вероятности развития осложнений, предполагаемых результатах оказания медицинской помощи.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proofErr w:type="gramStart"/>
            <w:r>
              <w:rPr>
                <w:sz w:val="20"/>
                <w:szCs w:val="20"/>
              </w:rPr>
              <w:t>4.Вести</w:t>
            </w:r>
            <w:proofErr w:type="gramEnd"/>
            <w:r>
              <w:rPr>
                <w:sz w:val="20"/>
                <w:szCs w:val="20"/>
              </w:rPr>
              <w:t xml:space="preserve"> медицинскую документацию, выдать Заказчику (Пациенту) медицинское заключение установленной формы.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Исполнитель имеет право: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 В случае опоздания Заказчика (Пациента) более чем на 15 минут к назначенному времени получения услуги, перенести оказание услуги на другое время.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7" w:type="dxa"/>
              <w:bottom w:w="0" w:type="dxa"/>
              <w:right w:w="0" w:type="dxa"/>
            </w:tcMar>
            <w:hideMark/>
          </w:tcPr>
          <w:p w:rsidR="00E06115" w:rsidRDefault="00E75F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4.1. Договор вступает в силу с момента подписания и действует до полного и надлежащего исполнения Сторонами своих обязательств. </w:t>
            </w:r>
          </w:p>
        </w:tc>
      </w:tr>
      <w:tr w:rsidR="00214F0F" w:rsidTr="00214F0F"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Default="00E06115">
            <w:pPr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E06115" w:rsidRDefault="00E75F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5. ОТВЕТСТВЕННОСТЬ СТОРОН </w:t>
            </w:r>
          </w:p>
        </w:tc>
      </w:tr>
      <w:tr w:rsidR="00214F0F" w:rsidTr="00214F0F"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Default="00E06115">
            <w:pPr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Стороны несут ответственность за надлежащее исполнение Договора в соответствии с законодательством Российской Федерации.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  Исполнитель несет ответственность за качество предоставляемых медицинских услуг.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  Исполнитель освобождается от ответственности перед Заказчиком в случае: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 Невыполнения Заказчиком (Пациентом) назначений и рекомендаций врача.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5.3.2. Сокрытия Заказчиком (Пациентом) информации, имеющей значение для процесса диагностики и лечения, а также дачу ложной информации врачу, что повлекло за собой неадекватное обследование или лечение Заказчика (Пациента).</w:t>
            </w:r>
          </w:p>
        </w:tc>
      </w:tr>
      <w:tr w:rsidR="00214F0F" w:rsidTr="00214F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6. ОСОБЫЕ УСЛОВИЯ </w:t>
            </w: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5.3.3. Возникновения осложнений или утяжеления течения заболевания по вине третьих лиц.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5.3.4. Отказа от услуги в процессе ее оказания по инициативе Заказчика (Пациента) и не завершения в связи с этим начатого лечения.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5.3.5. Возникновения осложнений или утяжеления течения заболевания, не связанных с некачественным оказанием медицинской услуги Заказчику (Пациенту).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 При неисполнении или ненадлежащем исполнении Сторонами условий Договора, возникающие споры решаются путем переговоров сторон. Претензионный порядок, сроки устранения недостатков оказанных услуг регулируются Законом Российской Федерации от 07.02.1992 N 2300-1 «О защите прав потребителей». По спорам, не связанным с защитой прав потребителя, стороны договорились о подсудности по месту нахождения Исполнителя.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7" w:type="dxa"/>
              <w:bottom w:w="113" w:type="dxa"/>
              <w:right w:w="0" w:type="dxa"/>
            </w:tcMar>
            <w:hideMark/>
          </w:tcPr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Заказчик проинформирован о Программе государственных гарантий бесплатного оказания гражданам медицинской помощи на территории Санкт-Петербурга, ознакомлен с правилами оказания платных медицинских услуг, Прейскурантом.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Лечение осложнений, о возможности возникновения которых Заказчик (Пациент) был заведомо уведомлен в добровольном информированном согласии, осуществляется Исполнителем и оплачивается Заказчиком.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6.3.Заказчик (Пациент) дает согласие на сбор, систематизацию, накопление, хранение, удаление и обработку персональных данных, данных о состоянии здоровья и иных данных, необходимых для осуществления медицинского лечебно-диагностического процесса.</w:t>
            </w: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7. ЮРИДИЧЕСКИЕ АДРЕСА И РЕКВИЗИТЫ СТОРОН </w:t>
            </w: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rPr>
          <w:trHeight w:hRule="exact" w:val="130"/>
        </w:trPr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Заказчик 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Исполнитель </w:t>
            </w: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rPr>
          <w:trHeight w:hRule="exact" w:val="130"/>
        </w:trPr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214F0F" w:rsidP="00214F0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</w:t>
            </w:r>
            <w:r w:rsidR="00E75F2F">
              <w:rPr>
                <w:rFonts w:eastAsia="Times New Roman"/>
                <w:sz w:val="20"/>
                <w:szCs w:val="20"/>
              </w:rPr>
              <w:t xml:space="preserve">, дата рождения: </w:t>
            </w:r>
            <w:r>
              <w:rPr>
                <w:rFonts w:eastAsia="Times New Roman"/>
                <w:sz w:val="20"/>
                <w:szCs w:val="20"/>
              </w:rPr>
              <w:t>__________</w:t>
            </w:r>
            <w:r w:rsidR="00E75F2F"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  <w:tc>
          <w:tcPr>
            <w:tcW w:w="4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7" w:type="dxa"/>
              <w:bottom w:w="0" w:type="dxa"/>
              <w:right w:w="0" w:type="dxa"/>
            </w:tcMar>
            <w:hideMark/>
          </w:tcPr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ВЦЭРМ им. </w:t>
            </w:r>
            <w:proofErr w:type="spellStart"/>
            <w:r>
              <w:rPr>
                <w:sz w:val="20"/>
                <w:szCs w:val="20"/>
              </w:rPr>
              <w:t>А.М.Никифорова</w:t>
            </w:r>
            <w:proofErr w:type="spellEnd"/>
            <w:r>
              <w:rPr>
                <w:sz w:val="20"/>
                <w:szCs w:val="20"/>
              </w:rPr>
              <w:t xml:space="preserve"> МЧС России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194044, Санкт - Петербург,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ул.Академика</w:t>
            </w:r>
            <w:proofErr w:type="spellEnd"/>
            <w:r>
              <w:rPr>
                <w:sz w:val="20"/>
                <w:szCs w:val="20"/>
              </w:rPr>
              <w:t xml:space="preserve"> Лебедева, дом 4/2, </w:t>
            </w:r>
            <w:proofErr w:type="spellStart"/>
            <w:proofErr w:type="gramStart"/>
            <w:r>
              <w:rPr>
                <w:sz w:val="20"/>
                <w:szCs w:val="20"/>
              </w:rPr>
              <w:t>лит.А</w:t>
            </w:r>
            <w:proofErr w:type="spellEnd"/>
            <w:proofErr w:type="gramEnd"/>
            <w:r>
              <w:rPr>
                <w:sz w:val="20"/>
                <w:szCs w:val="20"/>
              </w:rPr>
              <w:t>, пом.1-Н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7802065830 КПП 780201001, ОГРН 1027801553922.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серия 78 №006580845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МИФНС №15 по Санкт-Петербургу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г. Санкт-Петербургу (ОФК 03, ФГБУ ВЦЭРМ им. </w:t>
            </w:r>
            <w:proofErr w:type="spellStart"/>
            <w:r>
              <w:rPr>
                <w:sz w:val="20"/>
                <w:szCs w:val="20"/>
              </w:rPr>
              <w:t>А.М.Никифорова</w:t>
            </w:r>
            <w:proofErr w:type="spellEnd"/>
            <w:r>
              <w:rPr>
                <w:sz w:val="20"/>
                <w:szCs w:val="20"/>
              </w:rPr>
              <w:t xml:space="preserve"> МЧС России, л/с 20726Х38160)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казначейский счет 03214643000000017200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40102810945370000005 в Северо-Западном ГУ Банка России БИК 014030106, ОКТМО 40314000,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(ОКАТО 40265561000).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оплате в назначении платежа указать код: 00000000000000000130</w:t>
            </w:r>
          </w:p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(812) 339-3939</w:t>
            </w:r>
          </w:p>
          <w:p w:rsidR="00E06115" w:rsidRDefault="00E75F2F" w:rsidP="00214F0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 w:rsidP="00214F0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Паспорт гражданина Российской Федерации: </w:t>
            </w:r>
            <w:r w:rsidR="00214F0F">
              <w:rPr>
                <w:rFonts w:eastAsia="Times New Roman"/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Default="00E06115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жительства: </w:t>
            </w:r>
            <w:r w:rsidR="00214F0F">
              <w:rPr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Default="00E06115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 w:rsidP="00214F0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Адрес регистрации: </w:t>
            </w:r>
            <w:r w:rsidR="00214F0F">
              <w:rPr>
                <w:rFonts w:eastAsia="Times New Roman"/>
                <w:sz w:val="20"/>
                <w:szCs w:val="20"/>
              </w:rPr>
              <w:t>_______________________________________________________</w:t>
            </w:r>
          </w:p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Default="00E06115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 w:rsidP="00214F0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Контактный телефон</w:t>
            </w:r>
            <w:r w:rsidR="00214F0F">
              <w:rPr>
                <w:rFonts w:eastAsia="Times New Roman"/>
                <w:sz w:val="20"/>
                <w:szCs w:val="20"/>
              </w:rPr>
              <w:t>: _______________</w:t>
            </w:r>
          </w:p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Default="00E06115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rPr>
          <w:trHeight w:hRule="exact" w:val="22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______________________________(подпись Заказчика) </w:t>
            </w: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Default="00E06115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rPr>
          <w:trHeight w:hRule="exact" w:val="1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Default="00E06115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115" w:rsidRDefault="00E75F2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Пациент</w:t>
            </w: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15" w:rsidRDefault="00E06115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E06115" w:rsidRDefault="00E061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_____________________________, дата рождения: __________ г.</w:t>
            </w: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F0F" w:rsidRDefault="00214F0F" w:rsidP="00214F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 гражданина Российской Федерации: _______________________________________________________</w:t>
            </w: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F0F" w:rsidRDefault="00214F0F" w:rsidP="00214F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F0F" w:rsidRDefault="00214F0F" w:rsidP="00214F0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жительства: _______________________________________________________</w:t>
            </w: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F0F" w:rsidRDefault="00214F0F" w:rsidP="00214F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регистрации: _______________________________________________________</w:t>
            </w:r>
          </w:p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F0F" w:rsidRDefault="00214F0F" w:rsidP="00214F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Контактный телефон: _______________</w:t>
            </w:r>
          </w:p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F0F" w:rsidRDefault="00214F0F" w:rsidP="00214F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F0F" w:rsidTr="00214F0F">
        <w:trPr>
          <w:trHeight w:hRule="exact" w:val="113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______________________________(подпись </w:t>
            </w:r>
            <w:r>
              <w:rPr>
                <w:rFonts w:eastAsia="Times New Roman"/>
                <w:sz w:val="20"/>
                <w:szCs w:val="20"/>
              </w:rPr>
              <w:t>Пациента)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F0F" w:rsidRDefault="00214F0F" w:rsidP="00214F0F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center"/>
            <w:hideMark/>
          </w:tcPr>
          <w:p w:rsidR="00214F0F" w:rsidRDefault="00214F0F" w:rsidP="00214F0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06115" w:rsidRDefault="00E75F2F">
      <w:pPr>
        <w:pStyle w:val="a3"/>
        <w:rPr>
          <w:sz w:val="2"/>
          <w:szCs w:val="2"/>
        </w:rPr>
      </w:pPr>
      <w:r>
        <w:rPr>
          <w:sz w:val="2"/>
          <w:szCs w:val="2"/>
        </w:rPr>
        <w:t> </w:t>
      </w:r>
    </w:p>
    <w:sectPr w:rsidR="00E06115">
      <w:pgSz w:w="11907" w:h="16840"/>
      <w:pgMar w:top="567" w:right="45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69C9"/>
    <w:rsid w:val="000069C9"/>
    <w:rsid w:val="00087401"/>
    <w:rsid w:val="00214F0F"/>
    <w:rsid w:val="00E06115"/>
    <w:rsid w:val="00E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65527"/>
  <w15:docId w15:val="{C2F3C8F7-FB7D-4011-A3F2-D5BF21C2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Arcerm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Юлия Владимировна</dc:creator>
  <cp:lastModifiedBy>User</cp:lastModifiedBy>
  <cp:revision>5</cp:revision>
  <dcterms:created xsi:type="dcterms:W3CDTF">2024-05-29T08:48:00Z</dcterms:created>
  <dcterms:modified xsi:type="dcterms:W3CDTF">2024-05-29T12:43:00Z</dcterms:modified>
</cp:coreProperties>
</file>